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C84" w:rsidRPr="00421C84" w:rsidRDefault="00421C84" w:rsidP="00421C8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1C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Александр </w:t>
      </w:r>
      <w:proofErr w:type="spellStart"/>
      <w:r w:rsidRPr="00421C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Розенбаум</w:t>
      </w:r>
      <w:proofErr w:type="spellEnd"/>
      <w:r w:rsidRPr="00421C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«Утиная Охота»</w:t>
      </w:r>
    </w:p>
    <w:p w:rsidR="00421C84" w:rsidRPr="00421C84" w:rsidRDefault="00421C84" w:rsidP="00421C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плавнях шорох, и легавая застыла чутко.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Ай да выстрел! Только повезло опять не мне.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Вечереет. И над озером летают утки.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Разжирели. Утка осенью в большой цене.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Снова осень закружила карусель мелодий.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Поохочусь, с ветерком по нотам прокачусь.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сыграю... Если я ещё на что-то годен,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спою вам... Если я на что-нибудь сгожусь.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помню, давно, учили меня отец мой и мать: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Лечить - так лечить! Любить - так любить!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Гулять - так гулять! Стрелять - так стрелять!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утки уже летят высоко...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Летать - так летать! Я им помашу рукой.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жалею, что живу я часто как придётся...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Только знаю, что когда-нибудь, в один из дней,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Всё вернётся, обязательно опять вернётся -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погода, и надежды, и тепло друзей. </w:t>
      </w:r>
    </w:p>
    <w:p w:rsidR="00A46E03" w:rsidRDefault="00A46E03"/>
    <w:p w:rsidR="00421C84" w:rsidRDefault="00421C8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1C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Александр </w:t>
      </w:r>
      <w:proofErr w:type="spellStart"/>
      <w:r w:rsidRPr="00421C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Розенбаум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«Вальс Бостон»</w:t>
      </w:r>
    </w:p>
    <w:p w:rsidR="00421C84" w:rsidRDefault="00421C84" w:rsidP="00421C84">
      <w:pPr>
        <w:pStyle w:val="a3"/>
      </w:pPr>
      <w:r>
        <w:t>На ковре из жёлтых листьев</w:t>
      </w:r>
      <w:proofErr w:type="gramStart"/>
      <w:r>
        <w:br/>
        <w:t>В</w:t>
      </w:r>
      <w:proofErr w:type="gramEnd"/>
      <w:r>
        <w:t xml:space="preserve"> платьице простом,</w:t>
      </w:r>
      <w:r>
        <w:br/>
        <w:t>Из подаренного ветром крепдешина,</w:t>
      </w:r>
      <w:r>
        <w:br/>
        <w:t>Танцевала в подворотне осень вальс-бостон,</w:t>
      </w:r>
      <w:r>
        <w:br/>
        <w:t>Отлетал тёплый день и хрипло пел саксофон.</w:t>
      </w:r>
      <w:r>
        <w:br/>
        <w:t>И со всей округи люди приходили к нам,</w:t>
      </w:r>
      <w:r>
        <w:br/>
        <w:t>И со всех окрестных крыш слетались птицы,</w:t>
      </w:r>
      <w:r>
        <w:br/>
        <w:t>Танцовщице золотой, захлопав крыльями,</w:t>
      </w:r>
      <w:r>
        <w:br/>
        <w:t xml:space="preserve">Как давно, как давно звучала музыка там. </w:t>
      </w:r>
    </w:p>
    <w:p w:rsidR="00421C84" w:rsidRDefault="00421C84" w:rsidP="00421C84">
      <w:pPr>
        <w:pStyle w:val="a3"/>
      </w:pPr>
      <w:r>
        <w:t>Как часто вижу я сон, мой удивительный сон</w:t>
      </w:r>
      <w:proofErr w:type="gramStart"/>
      <w:r>
        <w:br/>
        <w:t>В</w:t>
      </w:r>
      <w:proofErr w:type="gramEnd"/>
      <w:r>
        <w:t xml:space="preserve"> котором осень нам танцует вальс-бостон.</w:t>
      </w:r>
      <w:r>
        <w:br/>
        <w:t>Там листья падают вниз, пластинки крутится диск,</w:t>
      </w:r>
      <w:r>
        <w:br/>
        <w:t>Не уходи, побудь со мной, ты мой каприз.</w:t>
      </w:r>
      <w:r>
        <w:br/>
        <w:t>Как часто вижу я сон, мой удивительный сон</w:t>
      </w:r>
      <w:proofErr w:type="gramStart"/>
      <w:r>
        <w:br/>
        <w:t>В</w:t>
      </w:r>
      <w:proofErr w:type="gramEnd"/>
      <w:r>
        <w:t xml:space="preserve"> котором осень нам танцует вальс-бостон. </w:t>
      </w:r>
    </w:p>
    <w:p w:rsidR="00421C84" w:rsidRDefault="00421C84" w:rsidP="00421C84">
      <w:pPr>
        <w:pStyle w:val="a3"/>
      </w:pPr>
      <w:r>
        <w:t>Опьянев от наслажденья, о годах забыв,</w:t>
      </w:r>
      <w:r>
        <w:br/>
        <w:t>Старый дом, давно влюбленный в свою юность,</w:t>
      </w:r>
      <w:r>
        <w:br/>
        <w:t>Всеми стенами качался, окна отворив,</w:t>
      </w:r>
      <w:r>
        <w:br/>
        <w:t>И всем тем, кто в нём жил, он это чудо дарил.</w:t>
      </w:r>
      <w:r>
        <w:br/>
        <w:t>А когда затихли звуки в сумраке ночном,</w:t>
      </w:r>
      <w:r>
        <w:br/>
        <w:t>Всё имеет свой конец, своё начало,</w:t>
      </w:r>
      <w:r>
        <w:br/>
        <w:t>Загрустив, всплакнула осень маленьким дождём,</w:t>
      </w:r>
      <w:r>
        <w:br/>
        <w:t xml:space="preserve">Ах, как жаль этот вальс, как хорошо было в нём. </w:t>
      </w:r>
    </w:p>
    <w:p w:rsidR="00421C84" w:rsidRDefault="00421C84" w:rsidP="00421C84">
      <w:pPr>
        <w:pStyle w:val="a3"/>
      </w:pPr>
      <w:r>
        <w:lastRenderedPageBreak/>
        <w:t>Как часто вижу я сон, мой удивительный сон</w:t>
      </w:r>
      <w:proofErr w:type="gramStart"/>
      <w:r>
        <w:br/>
        <w:t>В</w:t>
      </w:r>
      <w:proofErr w:type="gramEnd"/>
      <w:r>
        <w:t xml:space="preserve"> котором осень нам танцует вальс-бостон.</w:t>
      </w:r>
      <w:r>
        <w:br/>
        <w:t>Там листья падают вниз, пластинки крутится диск,</w:t>
      </w:r>
      <w:r>
        <w:br/>
        <w:t>Не уходи, побудь со мной, ты мой каприз.</w:t>
      </w:r>
      <w:r>
        <w:br/>
        <w:t>Как часто вижу я сон, мой удивительный сон</w:t>
      </w:r>
      <w:proofErr w:type="gramStart"/>
      <w:r>
        <w:br/>
        <w:t>В</w:t>
      </w:r>
      <w:proofErr w:type="gramEnd"/>
      <w:r>
        <w:t xml:space="preserve"> котором осень нам танцует вальс-бостон. </w:t>
      </w:r>
    </w:p>
    <w:p w:rsidR="00421C84" w:rsidRDefault="00421C84" w:rsidP="00421C84">
      <w:pPr>
        <w:pStyle w:val="a3"/>
      </w:pPr>
      <w:r>
        <w:t>Как часто вижу я сон, мой удивительный сон</w:t>
      </w:r>
      <w:proofErr w:type="gramStart"/>
      <w:r>
        <w:br/>
        <w:t>В</w:t>
      </w:r>
      <w:proofErr w:type="gramEnd"/>
      <w:r>
        <w:t xml:space="preserve"> котором осень нам танцует вальс-бостон.</w:t>
      </w:r>
      <w:r>
        <w:br/>
        <w:t>Там листья падают вниз, пластинки крутится диск,</w:t>
      </w:r>
      <w:r>
        <w:br/>
        <w:t>Не уходи, побудь со мной, ты мой каприз.</w:t>
      </w:r>
      <w:r>
        <w:br/>
        <w:t>Как часто вижу я сон, мой удивительный сон</w:t>
      </w:r>
      <w:proofErr w:type="gramStart"/>
      <w:r>
        <w:br/>
        <w:t>В</w:t>
      </w:r>
      <w:proofErr w:type="gramEnd"/>
      <w:r>
        <w:t xml:space="preserve"> котором осень нам танцует вальс-бостон. </w:t>
      </w:r>
    </w:p>
    <w:p w:rsidR="00421C84" w:rsidRDefault="00421C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84" w:rsidRPr="00421C84" w:rsidRDefault="00421C8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1C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Юрий Визбор «Милая моя, солнышко лесное…»</w:t>
      </w:r>
    </w:p>
    <w:p w:rsidR="00421C84" w:rsidRDefault="00421C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нашим встречам разлуки, увы, суждены.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Тих и печален ручей у янтарной сосны.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Пеплом несмелым подернулись угли костра.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и окончено все, расставаться пора.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Припев: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Милая моя, солнышко лесное,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Где, в каких краях встретишься со мною?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Крылья сложили палатки - их кончен полет,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Крылья расправил искатель разлук - самолет.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потихонечку пятится трап от крыла...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уж, действительно, пропасть меж нами легла.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Припев.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утешайте меня - мне слова не нужны.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б разыскать тот ручей у янтарной сосны.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Вдруг сквозь туман там краснеет кусочек огня,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Вдруг у огня ожидают, представьте, меня.</w:t>
      </w:r>
      <w:r w:rsidRPr="00421C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Припев</w:t>
      </w:r>
    </w:p>
    <w:p w:rsidR="00421C84" w:rsidRDefault="00421C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84" w:rsidRPr="00421C84" w:rsidRDefault="00421C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21C84" w:rsidRPr="00421C84" w:rsidSect="00A46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C84"/>
    <w:rsid w:val="00421C84"/>
    <w:rsid w:val="0053163C"/>
    <w:rsid w:val="00A46E03"/>
    <w:rsid w:val="00C13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03"/>
  </w:style>
  <w:style w:type="paragraph" w:styleId="2">
    <w:name w:val="heading 2"/>
    <w:basedOn w:val="a"/>
    <w:link w:val="20"/>
    <w:uiPriority w:val="9"/>
    <w:qFormat/>
    <w:rsid w:val="00421C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1C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21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2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2012-10-30T00:13:00Z</dcterms:created>
  <dcterms:modified xsi:type="dcterms:W3CDTF">2012-10-30T00:17:00Z</dcterms:modified>
</cp:coreProperties>
</file>